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4EC6" w14:textId="10C39D64" w:rsidR="009D321B" w:rsidRDefault="009D321B" w:rsidP="009D321B">
      <w:pPr>
        <w:pStyle w:val="Heading1"/>
        <w:pBdr>
          <w:bottom w:val="single" w:sz="24" w:space="1" w:color="auto"/>
        </w:pBdr>
        <w:jc w:val="center"/>
      </w:pPr>
      <w:r>
        <w:t>Pathways to Family Growth</w:t>
      </w:r>
    </w:p>
    <w:p w14:paraId="6B332890" w14:textId="77777777" w:rsidR="009D321B" w:rsidRDefault="009D321B" w:rsidP="009D321B"/>
    <w:p w14:paraId="5B244C96" w14:textId="4067DA6C" w:rsidR="009D321B" w:rsidRPr="00C91C01" w:rsidRDefault="009D321B" w:rsidP="009D321B">
      <w:r w:rsidRPr="00C91C01">
        <w:t xml:space="preserve">We believe God dwells in every family and that family life is sacred. The profound and the ordinary moments of daily life—mealtimes, workdays, vacations, expressions of love and intimacy, household chores, caring for a sick child or elderly parent, and even conflicts over things like how to celebrate holidays, discipline children, or spend money—all are the threads from which families can discover God and weave a pattern of family faith. </w:t>
      </w:r>
    </w:p>
    <w:p w14:paraId="1A9B0577" w14:textId="77777777" w:rsidR="009D321B" w:rsidRPr="00FB15D1" w:rsidRDefault="009D321B" w:rsidP="009D321B"/>
    <w:p w14:paraId="482D5A15" w14:textId="77777777" w:rsidR="009D321B" w:rsidRDefault="009D321B" w:rsidP="009D321B">
      <w:r w:rsidRPr="00FB15D1">
        <w:t xml:space="preserve">To help you discover areas for growth and to help us serve you better, please take a few minutes to complete the </w:t>
      </w:r>
      <w:r>
        <w:t>following statements about your family’s faith life</w:t>
      </w:r>
      <w:r w:rsidRPr="00FB15D1">
        <w:t xml:space="preserve">. It will help you identify strengths and areas of growth. Use these statements to assess where you are honestly and prayerfully. </w:t>
      </w:r>
    </w:p>
    <w:p w14:paraId="0EE5A5C8" w14:textId="77777777" w:rsidR="009D321B" w:rsidRDefault="009D321B" w:rsidP="009D321B"/>
    <w:p w14:paraId="1B15AE71" w14:textId="77777777" w:rsidR="009D321B" w:rsidRDefault="009D321B" w:rsidP="00D90286">
      <w:pPr>
        <w:pStyle w:val="Heading4"/>
        <w:jc w:val="center"/>
      </w:pPr>
      <w:r>
        <w:t>Rating Scale</w:t>
      </w:r>
    </w:p>
    <w:p w14:paraId="76B6934F" w14:textId="11E8C46A" w:rsidR="009D321B" w:rsidRDefault="009D321B" w:rsidP="00D90286">
      <w:pPr>
        <w:contextualSpacing/>
        <w:jc w:val="center"/>
      </w:pPr>
      <w:r>
        <w:t>1 = We are a beginner in this aspect of our family life</w:t>
      </w:r>
      <w:r w:rsidR="00AA7DB8">
        <w:t xml:space="preserve"> and faith practice. </w:t>
      </w:r>
    </w:p>
    <w:p w14:paraId="553E3C1A" w14:textId="6944D4FF" w:rsidR="009D321B" w:rsidRDefault="009D321B" w:rsidP="00D90286">
      <w:pPr>
        <w:contextualSpacing/>
        <w:jc w:val="center"/>
      </w:pPr>
      <w:r>
        <w:t>2 = We’re growing in this aspect of our family lif</w:t>
      </w:r>
      <w:r w:rsidR="00AA7DB8">
        <w:t>e and faith practice.</w:t>
      </w:r>
    </w:p>
    <w:p w14:paraId="4F949BC5" w14:textId="37D43ABB" w:rsidR="009D321B" w:rsidRDefault="009D321B" w:rsidP="00D90286">
      <w:pPr>
        <w:contextualSpacing/>
        <w:jc w:val="center"/>
      </w:pPr>
      <w:r>
        <w:t xml:space="preserve">3 = We’re maturing and going deeper in this aspect of </w:t>
      </w:r>
      <w:r w:rsidR="00AA7DB8">
        <w:t xml:space="preserve">our family life and fait practice. </w:t>
      </w:r>
    </w:p>
    <w:p w14:paraId="1328A4BE" w14:textId="79F4EA15" w:rsidR="009D321B" w:rsidRPr="00A4099F" w:rsidRDefault="009D321B" w:rsidP="00D90286">
      <w:pPr>
        <w:contextualSpacing/>
        <w:jc w:val="center"/>
      </w:pPr>
      <w:r>
        <w:t xml:space="preserve">4 = We’re </w:t>
      </w:r>
      <w:r w:rsidR="00D90286">
        <w:t xml:space="preserve">ready to </w:t>
      </w:r>
      <w:r>
        <w:t>s</w:t>
      </w:r>
      <w:r w:rsidRPr="00954DBC">
        <w:t>har</w:t>
      </w:r>
      <w:r w:rsidR="00D90286">
        <w:t xml:space="preserve">e </w:t>
      </w:r>
      <w:r>
        <w:t>our faith and gifts with others.</w:t>
      </w:r>
    </w:p>
    <w:p w14:paraId="1944CE24" w14:textId="77777777" w:rsidR="009D321B" w:rsidRPr="00C91C01" w:rsidRDefault="009D321B" w:rsidP="009D321B"/>
    <w:tbl>
      <w:tblPr>
        <w:tblStyle w:val="TableGrid"/>
        <w:tblW w:w="0" w:type="auto"/>
        <w:tblLook w:val="04A0" w:firstRow="1" w:lastRow="0" w:firstColumn="1" w:lastColumn="0" w:noHBand="0" w:noVBand="1"/>
      </w:tblPr>
      <w:tblGrid>
        <w:gridCol w:w="8910"/>
        <w:gridCol w:w="1170"/>
      </w:tblGrid>
      <w:tr w:rsidR="009D321B" w:rsidRPr="00C91C01" w14:paraId="0CAA0315" w14:textId="77777777" w:rsidTr="00583EA8">
        <w:tc>
          <w:tcPr>
            <w:tcW w:w="8910" w:type="dxa"/>
            <w:tcBorders>
              <w:top w:val="nil"/>
              <w:left w:val="nil"/>
              <w:bottom w:val="nil"/>
              <w:right w:val="nil"/>
            </w:tcBorders>
          </w:tcPr>
          <w:p w14:paraId="7FA4E8A2" w14:textId="77777777" w:rsidR="009D321B" w:rsidRPr="00C91C01" w:rsidRDefault="009D321B" w:rsidP="00F94079">
            <w:pPr>
              <w:pStyle w:val="ListParagraph"/>
              <w:numPr>
                <w:ilvl w:val="0"/>
                <w:numId w:val="1"/>
              </w:numPr>
            </w:pPr>
            <w:r w:rsidRPr="00C91C01">
              <w:t>We eat together as a family.</w:t>
            </w:r>
          </w:p>
        </w:tc>
        <w:tc>
          <w:tcPr>
            <w:tcW w:w="1170" w:type="dxa"/>
            <w:tcBorders>
              <w:top w:val="nil"/>
              <w:left w:val="nil"/>
              <w:bottom w:val="nil"/>
              <w:right w:val="nil"/>
            </w:tcBorders>
          </w:tcPr>
          <w:p w14:paraId="747D7979" w14:textId="6145B2B1"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74C52B19" w14:textId="77777777" w:rsidTr="00583EA8">
        <w:tc>
          <w:tcPr>
            <w:tcW w:w="8910" w:type="dxa"/>
            <w:tcBorders>
              <w:top w:val="nil"/>
              <w:left w:val="nil"/>
              <w:bottom w:val="nil"/>
              <w:right w:val="nil"/>
            </w:tcBorders>
          </w:tcPr>
          <w:p w14:paraId="7144F44C" w14:textId="77777777" w:rsidR="009D321B" w:rsidRPr="00C91C01" w:rsidRDefault="009D321B" w:rsidP="00F94079">
            <w:pPr>
              <w:pStyle w:val="ListParagraph"/>
              <w:numPr>
                <w:ilvl w:val="0"/>
                <w:numId w:val="1"/>
              </w:numPr>
            </w:pPr>
            <w:r w:rsidRPr="00C91C01">
              <w:t xml:space="preserve">We engage in positive communication as a family. </w:t>
            </w:r>
          </w:p>
        </w:tc>
        <w:tc>
          <w:tcPr>
            <w:tcW w:w="1170" w:type="dxa"/>
            <w:tcBorders>
              <w:top w:val="nil"/>
              <w:left w:val="nil"/>
              <w:bottom w:val="nil"/>
              <w:right w:val="nil"/>
            </w:tcBorders>
          </w:tcPr>
          <w:p w14:paraId="7D5D063C" w14:textId="7F54AFDF"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331C9EEE" w14:textId="77777777" w:rsidTr="00583EA8">
        <w:tc>
          <w:tcPr>
            <w:tcW w:w="8910" w:type="dxa"/>
            <w:tcBorders>
              <w:top w:val="nil"/>
              <w:left w:val="nil"/>
              <w:bottom w:val="nil"/>
              <w:right w:val="nil"/>
            </w:tcBorders>
          </w:tcPr>
          <w:p w14:paraId="4B134F4C" w14:textId="77777777" w:rsidR="009D321B" w:rsidRPr="00C91C01" w:rsidRDefault="009D321B" w:rsidP="00F94079">
            <w:pPr>
              <w:pStyle w:val="ListParagraph"/>
              <w:numPr>
                <w:ilvl w:val="0"/>
                <w:numId w:val="1"/>
              </w:numPr>
            </w:pPr>
            <w:r w:rsidRPr="00C91C01">
              <w:t xml:space="preserve">We have family conversations about things that are important to us. </w:t>
            </w:r>
          </w:p>
        </w:tc>
        <w:tc>
          <w:tcPr>
            <w:tcW w:w="1170" w:type="dxa"/>
            <w:tcBorders>
              <w:top w:val="nil"/>
              <w:left w:val="nil"/>
              <w:bottom w:val="nil"/>
              <w:right w:val="nil"/>
            </w:tcBorders>
          </w:tcPr>
          <w:p w14:paraId="3ED60222" w14:textId="6BE0D40B"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2CE26CAB" w14:textId="77777777" w:rsidTr="00583EA8">
        <w:tc>
          <w:tcPr>
            <w:tcW w:w="8910" w:type="dxa"/>
            <w:tcBorders>
              <w:top w:val="nil"/>
              <w:left w:val="nil"/>
              <w:bottom w:val="nil"/>
              <w:right w:val="nil"/>
            </w:tcBorders>
          </w:tcPr>
          <w:p w14:paraId="6C09DC5C" w14:textId="77777777" w:rsidR="009D321B" w:rsidRPr="00C91C01" w:rsidRDefault="009D321B" w:rsidP="00F94079">
            <w:pPr>
              <w:pStyle w:val="ListParagraph"/>
              <w:numPr>
                <w:ilvl w:val="0"/>
                <w:numId w:val="1"/>
              </w:numPr>
            </w:pPr>
            <w:r w:rsidRPr="00C91C01">
              <w:t xml:space="preserve">We make decisions and solve problems as a family. </w:t>
            </w:r>
          </w:p>
        </w:tc>
        <w:tc>
          <w:tcPr>
            <w:tcW w:w="1170" w:type="dxa"/>
            <w:tcBorders>
              <w:top w:val="nil"/>
              <w:left w:val="nil"/>
              <w:bottom w:val="nil"/>
              <w:right w:val="nil"/>
            </w:tcBorders>
          </w:tcPr>
          <w:p w14:paraId="5157B5B3" w14:textId="73AE6AF8"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5DA3CDB1" w14:textId="77777777" w:rsidTr="00583EA8">
        <w:tc>
          <w:tcPr>
            <w:tcW w:w="8910" w:type="dxa"/>
            <w:tcBorders>
              <w:top w:val="nil"/>
              <w:left w:val="nil"/>
              <w:bottom w:val="nil"/>
              <w:right w:val="nil"/>
            </w:tcBorders>
          </w:tcPr>
          <w:p w14:paraId="056FB165" w14:textId="77777777" w:rsidR="009D321B" w:rsidRPr="00C91C01" w:rsidRDefault="009D321B" w:rsidP="00F94079">
            <w:pPr>
              <w:pStyle w:val="ListParagraph"/>
              <w:numPr>
                <w:ilvl w:val="0"/>
                <w:numId w:val="1"/>
              </w:numPr>
            </w:pPr>
            <w:r w:rsidRPr="00C91C01">
              <w:t xml:space="preserve">We treat each other with respect and dignity. </w:t>
            </w:r>
          </w:p>
        </w:tc>
        <w:tc>
          <w:tcPr>
            <w:tcW w:w="1170" w:type="dxa"/>
            <w:tcBorders>
              <w:top w:val="nil"/>
              <w:left w:val="nil"/>
              <w:bottom w:val="nil"/>
              <w:right w:val="nil"/>
            </w:tcBorders>
          </w:tcPr>
          <w:p w14:paraId="28F517EE" w14:textId="189C0128"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523E209A" w14:textId="77777777" w:rsidTr="00583EA8">
        <w:tc>
          <w:tcPr>
            <w:tcW w:w="8910" w:type="dxa"/>
            <w:tcBorders>
              <w:top w:val="nil"/>
              <w:left w:val="nil"/>
              <w:bottom w:val="nil"/>
              <w:right w:val="nil"/>
            </w:tcBorders>
          </w:tcPr>
          <w:p w14:paraId="7016DD09" w14:textId="77777777" w:rsidR="009D321B" w:rsidRPr="00C91C01" w:rsidRDefault="009D321B" w:rsidP="00F94079">
            <w:pPr>
              <w:pStyle w:val="ListParagraph"/>
              <w:numPr>
                <w:ilvl w:val="0"/>
                <w:numId w:val="1"/>
              </w:numPr>
            </w:pPr>
            <w:r w:rsidRPr="00C91C01">
              <w:t>We support each other: encouraging, expressing care, standing up for each other</w:t>
            </w:r>
            <w:r>
              <w:t>.</w:t>
            </w:r>
          </w:p>
        </w:tc>
        <w:tc>
          <w:tcPr>
            <w:tcW w:w="1170" w:type="dxa"/>
            <w:tcBorders>
              <w:top w:val="nil"/>
              <w:left w:val="nil"/>
              <w:bottom w:val="nil"/>
              <w:right w:val="nil"/>
            </w:tcBorders>
          </w:tcPr>
          <w:p w14:paraId="382A8507" w14:textId="756F320B"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5FCFA2DF" w14:textId="77777777" w:rsidTr="00583EA8">
        <w:tc>
          <w:tcPr>
            <w:tcW w:w="8910" w:type="dxa"/>
            <w:tcBorders>
              <w:top w:val="nil"/>
              <w:left w:val="nil"/>
              <w:bottom w:val="nil"/>
              <w:right w:val="nil"/>
            </w:tcBorders>
          </w:tcPr>
          <w:p w14:paraId="3475A397" w14:textId="77777777" w:rsidR="009D321B" w:rsidRPr="00C91C01" w:rsidRDefault="009D321B" w:rsidP="00F94079">
            <w:pPr>
              <w:pStyle w:val="ListParagraph"/>
              <w:numPr>
                <w:ilvl w:val="0"/>
                <w:numId w:val="1"/>
              </w:numPr>
            </w:pPr>
            <w:r w:rsidRPr="00C91C01">
              <w:t>We talk about faith as a family.</w:t>
            </w:r>
          </w:p>
        </w:tc>
        <w:tc>
          <w:tcPr>
            <w:tcW w:w="1170" w:type="dxa"/>
            <w:tcBorders>
              <w:top w:val="nil"/>
              <w:left w:val="nil"/>
              <w:bottom w:val="nil"/>
              <w:right w:val="nil"/>
            </w:tcBorders>
          </w:tcPr>
          <w:p w14:paraId="2011A40F" w14:textId="338885A0"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762BE1DC" w14:textId="77777777" w:rsidTr="00583EA8">
        <w:tc>
          <w:tcPr>
            <w:tcW w:w="8910" w:type="dxa"/>
            <w:tcBorders>
              <w:top w:val="nil"/>
              <w:left w:val="nil"/>
              <w:bottom w:val="nil"/>
              <w:right w:val="nil"/>
            </w:tcBorders>
          </w:tcPr>
          <w:p w14:paraId="3BA83388" w14:textId="77777777" w:rsidR="009D321B" w:rsidRPr="00C91C01" w:rsidRDefault="009D321B" w:rsidP="00F94079">
            <w:pPr>
              <w:pStyle w:val="ListParagraph"/>
              <w:numPr>
                <w:ilvl w:val="0"/>
                <w:numId w:val="1"/>
              </w:numPr>
            </w:pPr>
            <w:r w:rsidRPr="00C91C01">
              <w:t>We pray as a family (mealtime, bedtime).</w:t>
            </w:r>
          </w:p>
        </w:tc>
        <w:tc>
          <w:tcPr>
            <w:tcW w:w="1170" w:type="dxa"/>
            <w:tcBorders>
              <w:top w:val="nil"/>
              <w:left w:val="nil"/>
              <w:bottom w:val="nil"/>
              <w:right w:val="nil"/>
            </w:tcBorders>
          </w:tcPr>
          <w:p w14:paraId="3ECDBF2C" w14:textId="6ACD0352"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6F14BF00" w14:textId="77777777" w:rsidTr="00583EA8">
        <w:tc>
          <w:tcPr>
            <w:tcW w:w="8910" w:type="dxa"/>
            <w:tcBorders>
              <w:top w:val="nil"/>
              <w:left w:val="nil"/>
              <w:bottom w:val="nil"/>
              <w:right w:val="nil"/>
            </w:tcBorders>
          </w:tcPr>
          <w:p w14:paraId="0C849DD3" w14:textId="77777777" w:rsidR="009D321B" w:rsidRPr="00C91C01" w:rsidRDefault="009D321B" w:rsidP="00F94079">
            <w:pPr>
              <w:pStyle w:val="ListParagraph"/>
              <w:numPr>
                <w:ilvl w:val="0"/>
                <w:numId w:val="1"/>
              </w:numPr>
            </w:pPr>
            <w:r w:rsidRPr="00C91C01">
              <w:t xml:space="preserve">We pray as a family during times of struggle or crisis. </w:t>
            </w:r>
          </w:p>
        </w:tc>
        <w:tc>
          <w:tcPr>
            <w:tcW w:w="1170" w:type="dxa"/>
            <w:tcBorders>
              <w:top w:val="nil"/>
              <w:left w:val="nil"/>
              <w:bottom w:val="nil"/>
              <w:right w:val="nil"/>
            </w:tcBorders>
          </w:tcPr>
          <w:p w14:paraId="56A76684" w14:textId="270DA5F5"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30C2BB99" w14:textId="77777777" w:rsidTr="00583EA8">
        <w:tc>
          <w:tcPr>
            <w:tcW w:w="8910" w:type="dxa"/>
            <w:tcBorders>
              <w:top w:val="nil"/>
              <w:left w:val="nil"/>
              <w:bottom w:val="nil"/>
              <w:right w:val="nil"/>
            </w:tcBorders>
          </w:tcPr>
          <w:p w14:paraId="09F0562B" w14:textId="77777777" w:rsidR="009D321B" w:rsidRPr="00C91C01" w:rsidRDefault="009D321B" w:rsidP="00F94079">
            <w:pPr>
              <w:pStyle w:val="ListParagraph"/>
              <w:numPr>
                <w:ilvl w:val="0"/>
                <w:numId w:val="1"/>
              </w:numPr>
            </w:pPr>
            <w:r w:rsidRPr="00C91C01">
              <w:t>We celebrate meaningful traditions and rituals as a family (holidays, birthdays, accomplishments).</w:t>
            </w:r>
          </w:p>
        </w:tc>
        <w:tc>
          <w:tcPr>
            <w:tcW w:w="1170" w:type="dxa"/>
            <w:tcBorders>
              <w:top w:val="nil"/>
              <w:left w:val="nil"/>
              <w:bottom w:val="nil"/>
              <w:right w:val="nil"/>
            </w:tcBorders>
          </w:tcPr>
          <w:p w14:paraId="64266A23" w14:textId="2B2ADA47"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0C3959CC" w14:textId="77777777" w:rsidTr="00583EA8">
        <w:tc>
          <w:tcPr>
            <w:tcW w:w="8910" w:type="dxa"/>
            <w:tcBorders>
              <w:top w:val="nil"/>
              <w:left w:val="nil"/>
              <w:bottom w:val="nil"/>
              <w:right w:val="nil"/>
            </w:tcBorders>
          </w:tcPr>
          <w:p w14:paraId="39A3B23A" w14:textId="77777777" w:rsidR="009D321B" w:rsidRPr="00C91C01" w:rsidRDefault="009D321B" w:rsidP="00F94079">
            <w:pPr>
              <w:pStyle w:val="ListParagraph"/>
              <w:numPr>
                <w:ilvl w:val="0"/>
                <w:numId w:val="1"/>
              </w:numPr>
            </w:pPr>
            <w:r w:rsidRPr="00C91C01">
              <w:t>We read the Bible as a family.</w:t>
            </w:r>
          </w:p>
        </w:tc>
        <w:tc>
          <w:tcPr>
            <w:tcW w:w="1170" w:type="dxa"/>
            <w:tcBorders>
              <w:top w:val="nil"/>
              <w:left w:val="nil"/>
              <w:bottom w:val="nil"/>
              <w:right w:val="nil"/>
            </w:tcBorders>
          </w:tcPr>
          <w:p w14:paraId="57F92626" w14:textId="19D32E0E"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06EC843B" w14:textId="77777777" w:rsidTr="00583EA8">
        <w:tc>
          <w:tcPr>
            <w:tcW w:w="8910" w:type="dxa"/>
            <w:tcBorders>
              <w:top w:val="nil"/>
              <w:left w:val="nil"/>
              <w:bottom w:val="nil"/>
              <w:right w:val="nil"/>
            </w:tcBorders>
          </w:tcPr>
          <w:p w14:paraId="0F36A05C" w14:textId="77777777" w:rsidR="009D321B" w:rsidRPr="00C91C01" w:rsidRDefault="009D321B" w:rsidP="00F94079">
            <w:pPr>
              <w:pStyle w:val="ListParagraph"/>
              <w:numPr>
                <w:ilvl w:val="0"/>
                <w:numId w:val="1"/>
              </w:numPr>
            </w:pPr>
            <w:r w:rsidRPr="00C91C01">
              <w:t xml:space="preserve">We use the Bible as guidance for how we should think and act as a family. </w:t>
            </w:r>
          </w:p>
        </w:tc>
        <w:tc>
          <w:tcPr>
            <w:tcW w:w="1170" w:type="dxa"/>
            <w:tcBorders>
              <w:top w:val="nil"/>
              <w:left w:val="nil"/>
              <w:bottom w:val="nil"/>
              <w:right w:val="nil"/>
            </w:tcBorders>
          </w:tcPr>
          <w:p w14:paraId="3DB29435" w14:textId="276993A1"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7B2559AA" w14:textId="77777777" w:rsidTr="00583EA8">
        <w:tc>
          <w:tcPr>
            <w:tcW w:w="8910" w:type="dxa"/>
            <w:tcBorders>
              <w:top w:val="nil"/>
              <w:left w:val="nil"/>
              <w:bottom w:val="nil"/>
              <w:right w:val="nil"/>
            </w:tcBorders>
          </w:tcPr>
          <w:p w14:paraId="3A999025" w14:textId="77777777" w:rsidR="009D321B" w:rsidRPr="00C91C01" w:rsidRDefault="009D321B" w:rsidP="00F94079">
            <w:pPr>
              <w:pStyle w:val="ListParagraph"/>
              <w:numPr>
                <w:ilvl w:val="0"/>
                <w:numId w:val="1"/>
              </w:numPr>
            </w:pPr>
            <w:r w:rsidRPr="00C91C01">
              <w:t>We serve people in need as a family.</w:t>
            </w:r>
          </w:p>
        </w:tc>
        <w:tc>
          <w:tcPr>
            <w:tcW w:w="1170" w:type="dxa"/>
            <w:tcBorders>
              <w:top w:val="nil"/>
              <w:left w:val="nil"/>
              <w:bottom w:val="nil"/>
              <w:right w:val="nil"/>
            </w:tcBorders>
          </w:tcPr>
          <w:p w14:paraId="303BA493" w14:textId="0021BDF7"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4DED6AEF" w14:textId="77777777" w:rsidTr="00583EA8">
        <w:tc>
          <w:tcPr>
            <w:tcW w:w="8910" w:type="dxa"/>
            <w:tcBorders>
              <w:top w:val="nil"/>
              <w:left w:val="nil"/>
              <w:bottom w:val="nil"/>
              <w:right w:val="nil"/>
            </w:tcBorders>
          </w:tcPr>
          <w:p w14:paraId="62EDCCC9" w14:textId="77777777" w:rsidR="009D321B" w:rsidRPr="00C91C01" w:rsidRDefault="009D321B" w:rsidP="00F94079">
            <w:pPr>
              <w:pStyle w:val="ListParagraph"/>
              <w:numPr>
                <w:ilvl w:val="0"/>
                <w:numId w:val="1"/>
              </w:numPr>
            </w:pPr>
            <w:r w:rsidRPr="00C91C01">
              <w:t>We work to overcome injustice in our world as a family.</w:t>
            </w:r>
          </w:p>
        </w:tc>
        <w:tc>
          <w:tcPr>
            <w:tcW w:w="1170" w:type="dxa"/>
            <w:tcBorders>
              <w:top w:val="nil"/>
              <w:left w:val="nil"/>
              <w:bottom w:val="nil"/>
              <w:right w:val="nil"/>
            </w:tcBorders>
          </w:tcPr>
          <w:p w14:paraId="57D628F0" w14:textId="642C393A"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12615133" w14:textId="77777777" w:rsidTr="00583EA8">
        <w:tc>
          <w:tcPr>
            <w:tcW w:w="8910" w:type="dxa"/>
            <w:tcBorders>
              <w:top w:val="nil"/>
              <w:left w:val="nil"/>
              <w:bottom w:val="nil"/>
              <w:right w:val="nil"/>
            </w:tcBorders>
          </w:tcPr>
          <w:p w14:paraId="282C344F" w14:textId="77777777" w:rsidR="009D321B" w:rsidRPr="00C91C01" w:rsidRDefault="009D321B" w:rsidP="00F94079">
            <w:pPr>
              <w:pStyle w:val="ListParagraph"/>
              <w:numPr>
                <w:ilvl w:val="0"/>
                <w:numId w:val="1"/>
              </w:numPr>
            </w:pPr>
            <w:r w:rsidRPr="00C91C01">
              <w:t>We engage in projects to care for the environment as a family.</w:t>
            </w:r>
          </w:p>
        </w:tc>
        <w:tc>
          <w:tcPr>
            <w:tcW w:w="1170" w:type="dxa"/>
            <w:tcBorders>
              <w:top w:val="nil"/>
              <w:left w:val="nil"/>
              <w:bottom w:val="nil"/>
              <w:right w:val="nil"/>
            </w:tcBorders>
          </w:tcPr>
          <w:p w14:paraId="42DF7A3D" w14:textId="7A0FEB02"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5D58CED8" w14:textId="77777777" w:rsidTr="00583EA8">
        <w:tc>
          <w:tcPr>
            <w:tcW w:w="8910" w:type="dxa"/>
            <w:tcBorders>
              <w:top w:val="nil"/>
              <w:left w:val="nil"/>
              <w:bottom w:val="nil"/>
              <w:right w:val="nil"/>
            </w:tcBorders>
          </w:tcPr>
          <w:p w14:paraId="3A74DF9A" w14:textId="77777777" w:rsidR="009D321B" w:rsidRPr="00C91C01" w:rsidRDefault="009D321B" w:rsidP="00F94079">
            <w:pPr>
              <w:pStyle w:val="ListParagraph"/>
              <w:numPr>
                <w:ilvl w:val="0"/>
                <w:numId w:val="1"/>
              </w:numPr>
            </w:pPr>
            <w:r w:rsidRPr="00C91C01">
              <w:t>We encourage children/teens to talk about their doubts and questions about faith.</w:t>
            </w:r>
          </w:p>
        </w:tc>
        <w:tc>
          <w:tcPr>
            <w:tcW w:w="1170" w:type="dxa"/>
            <w:tcBorders>
              <w:top w:val="nil"/>
              <w:left w:val="nil"/>
              <w:bottom w:val="nil"/>
              <w:right w:val="nil"/>
            </w:tcBorders>
          </w:tcPr>
          <w:p w14:paraId="30B2FB20" w14:textId="5500B322"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499FDAB7" w14:textId="77777777" w:rsidTr="00583EA8">
        <w:tc>
          <w:tcPr>
            <w:tcW w:w="8910" w:type="dxa"/>
            <w:tcBorders>
              <w:top w:val="nil"/>
              <w:left w:val="nil"/>
              <w:bottom w:val="nil"/>
              <w:right w:val="nil"/>
            </w:tcBorders>
          </w:tcPr>
          <w:p w14:paraId="3304149A" w14:textId="77777777" w:rsidR="009D321B" w:rsidRPr="00C91C01" w:rsidRDefault="009D321B" w:rsidP="00F94079">
            <w:pPr>
              <w:pStyle w:val="ListParagraph"/>
              <w:numPr>
                <w:ilvl w:val="0"/>
                <w:numId w:val="1"/>
              </w:numPr>
            </w:pPr>
            <w:r w:rsidRPr="00C91C01">
              <w:t>We talk about faith and our religious tradition with our children and teens.</w:t>
            </w:r>
          </w:p>
        </w:tc>
        <w:tc>
          <w:tcPr>
            <w:tcW w:w="1170" w:type="dxa"/>
            <w:tcBorders>
              <w:top w:val="nil"/>
              <w:left w:val="nil"/>
              <w:bottom w:val="nil"/>
              <w:right w:val="nil"/>
            </w:tcBorders>
          </w:tcPr>
          <w:p w14:paraId="3E973382" w14:textId="6C9417CD"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1CDF2C49" w14:textId="77777777" w:rsidTr="00583EA8">
        <w:tc>
          <w:tcPr>
            <w:tcW w:w="8910" w:type="dxa"/>
            <w:tcBorders>
              <w:top w:val="nil"/>
              <w:left w:val="nil"/>
              <w:bottom w:val="nil"/>
              <w:right w:val="nil"/>
            </w:tcBorders>
          </w:tcPr>
          <w:p w14:paraId="14968C2E" w14:textId="4455F169" w:rsidR="009D321B" w:rsidRPr="00C91C01" w:rsidRDefault="009D321B" w:rsidP="00F94079">
            <w:pPr>
              <w:pStyle w:val="ListParagraph"/>
              <w:numPr>
                <w:ilvl w:val="0"/>
                <w:numId w:val="1"/>
              </w:numPr>
            </w:pPr>
            <w:r w:rsidRPr="00C91C01">
              <w:t>We ask about our children/teens perspectives on faith, religion, moral issues, social issues</w:t>
            </w:r>
            <w:r w:rsidR="00AA7DB8">
              <w:t xml:space="preserve">. </w:t>
            </w:r>
          </w:p>
        </w:tc>
        <w:tc>
          <w:tcPr>
            <w:tcW w:w="1170" w:type="dxa"/>
            <w:tcBorders>
              <w:top w:val="nil"/>
              <w:left w:val="nil"/>
              <w:bottom w:val="nil"/>
              <w:right w:val="nil"/>
            </w:tcBorders>
          </w:tcPr>
          <w:p w14:paraId="6E8C7130" w14:textId="34D90E2F"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5529A6E8" w14:textId="77777777" w:rsidTr="00583EA8">
        <w:tc>
          <w:tcPr>
            <w:tcW w:w="8910" w:type="dxa"/>
            <w:tcBorders>
              <w:top w:val="nil"/>
              <w:left w:val="nil"/>
              <w:bottom w:val="nil"/>
              <w:right w:val="nil"/>
            </w:tcBorders>
          </w:tcPr>
          <w:p w14:paraId="38B2AB16" w14:textId="77777777" w:rsidR="009D321B" w:rsidRPr="00C91C01" w:rsidRDefault="009D321B" w:rsidP="00F94079">
            <w:pPr>
              <w:pStyle w:val="ListParagraph"/>
              <w:numPr>
                <w:ilvl w:val="0"/>
                <w:numId w:val="1"/>
              </w:numPr>
            </w:pPr>
            <w:r w:rsidRPr="00C91C01">
              <w:t>We participate in Sunday worship as a family</w:t>
            </w:r>
          </w:p>
        </w:tc>
        <w:tc>
          <w:tcPr>
            <w:tcW w:w="1170" w:type="dxa"/>
            <w:tcBorders>
              <w:top w:val="nil"/>
              <w:left w:val="nil"/>
              <w:bottom w:val="nil"/>
              <w:right w:val="nil"/>
            </w:tcBorders>
          </w:tcPr>
          <w:p w14:paraId="395A382B" w14:textId="1614C866"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61AA063B" w14:textId="77777777" w:rsidTr="00583EA8">
        <w:tc>
          <w:tcPr>
            <w:tcW w:w="8910" w:type="dxa"/>
            <w:tcBorders>
              <w:top w:val="nil"/>
              <w:left w:val="nil"/>
              <w:bottom w:val="nil"/>
              <w:right w:val="nil"/>
            </w:tcBorders>
          </w:tcPr>
          <w:p w14:paraId="39F4F197" w14:textId="77777777" w:rsidR="009D321B" w:rsidRPr="00C91C01" w:rsidRDefault="009D321B" w:rsidP="00F94079">
            <w:pPr>
              <w:pStyle w:val="ListParagraph"/>
              <w:numPr>
                <w:ilvl w:val="0"/>
                <w:numId w:val="1"/>
              </w:numPr>
            </w:pPr>
            <w:r w:rsidRPr="00C91C01">
              <w:t>We participate in church activities as a family</w:t>
            </w:r>
          </w:p>
        </w:tc>
        <w:tc>
          <w:tcPr>
            <w:tcW w:w="1170" w:type="dxa"/>
            <w:tcBorders>
              <w:top w:val="nil"/>
              <w:left w:val="nil"/>
              <w:bottom w:val="nil"/>
              <w:right w:val="nil"/>
            </w:tcBorders>
          </w:tcPr>
          <w:p w14:paraId="04E5097F" w14:textId="006DB570"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63BC65DF" w14:textId="77777777" w:rsidTr="00583EA8">
        <w:tc>
          <w:tcPr>
            <w:tcW w:w="8910" w:type="dxa"/>
            <w:tcBorders>
              <w:top w:val="nil"/>
              <w:left w:val="nil"/>
              <w:bottom w:val="nil"/>
              <w:right w:val="nil"/>
            </w:tcBorders>
          </w:tcPr>
          <w:p w14:paraId="52BDEF02" w14:textId="77777777" w:rsidR="009D321B" w:rsidRPr="00C91C01" w:rsidRDefault="009D321B" w:rsidP="00F94079">
            <w:pPr>
              <w:pStyle w:val="ListParagraph"/>
              <w:numPr>
                <w:ilvl w:val="0"/>
                <w:numId w:val="1"/>
              </w:numPr>
            </w:pPr>
            <w:r w:rsidRPr="00C91C01">
              <w:t>We celebrate the church year seasons at church (Advent, Christmas, Lent, Easter)</w:t>
            </w:r>
          </w:p>
        </w:tc>
        <w:tc>
          <w:tcPr>
            <w:tcW w:w="1170" w:type="dxa"/>
            <w:tcBorders>
              <w:top w:val="nil"/>
              <w:left w:val="nil"/>
              <w:bottom w:val="nil"/>
              <w:right w:val="nil"/>
            </w:tcBorders>
          </w:tcPr>
          <w:p w14:paraId="5B86F6F1" w14:textId="3473EBC0"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5291F329" w14:textId="77777777" w:rsidTr="00583EA8">
        <w:tc>
          <w:tcPr>
            <w:tcW w:w="8910" w:type="dxa"/>
            <w:tcBorders>
              <w:top w:val="nil"/>
              <w:left w:val="nil"/>
              <w:bottom w:val="nil"/>
              <w:right w:val="nil"/>
            </w:tcBorders>
          </w:tcPr>
          <w:p w14:paraId="4D9D128C" w14:textId="77777777" w:rsidR="009D321B" w:rsidRPr="00C91C01" w:rsidRDefault="009D321B" w:rsidP="00F94079">
            <w:pPr>
              <w:pStyle w:val="ListParagraph"/>
              <w:numPr>
                <w:ilvl w:val="0"/>
                <w:numId w:val="1"/>
              </w:numPr>
            </w:pPr>
            <w:r w:rsidRPr="00C91C01">
              <w:t>We celebrate the seasons of the church year at home (Advent, Christmas, Lent, Easter)</w:t>
            </w:r>
          </w:p>
        </w:tc>
        <w:tc>
          <w:tcPr>
            <w:tcW w:w="1170" w:type="dxa"/>
            <w:tcBorders>
              <w:top w:val="nil"/>
              <w:left w:val="nil"/>
              <w:bottom w:val="nil"/>
              <w:right w:val="nil"/>
            </w:tcBorders>
          </w:tcPr>
          <w:p w14:paraId="1DDD6C56" w14:textId="40126072"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r w:rsidR="009D321B" w:rsidRPr="00C91C01" w14:paraId="4161C0FE" w14:textId="77777777" w:rsidTr="00583EA8">
        <w:tc>
          <w:tcPr>
            <w:tcW w:w="8910" w:type="dxa"/>
            <w:tcBorders>
              <w:top w:val="nil"/>
              <w:left w:val="nil"/>
              <w:bottom w:val="nil"/>
              <w:right w:val="nil"/>
            </w:tcBorders>
          </w:tcPr>
          <w:p w14:paraId="442A5684" w14:textId="77777777" w:rsidR="009D321B" w:rsidRPr="00C91C01" w:rsidRDefault="009D321B" w:rsidP="00F94079">
            <w:pPr>
              <w:pStyle w:val="ListParagraph"/>
              <w:numPr>
                <w:ilvl w:val="0"/>
                <w:numId w:val="1"/>
              </w:numPr>
            </w:pPr>
            <w:r w:rsidRPr="00C91C01">
              <w:t xml:space="preserve">We encourage and support our children/teens to participate in church activities. </w:t>
            </w:r>
          </w:p>
        </w:tc>
        <w:tc>
          <w:tcPr>
            <w:tcW w:w="1170" w:type="dxa"/>
            <w:tcBorders>
              <w:top w:val="nil"/>
              <w:left w:val="nil"/>
              <w:bottom w:val="nil"/>
              <w:right w:val="nil"/>
            </w:tcBorders>
          </w:tcPr>
          <w:p w14:paraId="2745F200" w14:textId="64733128" w:rsidR="009D321B" w:rsidRPr="00C91C01" w:rsidRDefault="009D321B" w:rsidP="00F94079">
            <w:r w:rsidRPr="00A4099F">
              <w:t xml:space="preserve">1  </w:t>
            </w:r>
            <w:r>
              <w:t xml:space="preserve"> </w:t>
            </w:r>
            <w:r w:rsidRPr="00A4099F">
              <w:t xml:space="preserve">2  </w:t>
            </w:r>
            <w:r>
              <w:t xml:space="preserve"> </w:t>
            </w:r>
            <w:r w:rsidRPr="00A4099F">
              <w:t xml:space="preserve">3  </w:t>
            </w:r>
            <w:r>
              <w:t xml:space="preserve"> </w:t>
            </w:r>
            <w:r w:rsidRPr="00A4099F">
              <w:t>4</w:t>
            </w:r>
          </w:p>
        </w:tc>
      </w:tr>
    </w:tbl>
    <w:p w14:paraId="5E35A5B1" w14:textId="77777777" w:rsidR="009D321B" w:rsidRDefault="009D321B" w:rsidP="009D321B"/>
    <w:p w14:paraId="7EF71F17" w14:textId="00A17A1E" w:rsidR="009D321B" w:rsidRPr="00966239" w:rsidRDefault="009D321B" w:rsidP="009D321B">
      <w:pPr>
        <w:rPr>
          <w:b/>
          <w:bCs/>
        </w:rPr>
      </w:pPr>
      <w:r w:rsidRPr="00966239">
        <w:rPr>
          <w:b/>
          <w:bCs/>
        </w:rPr>
        <w:t>Areas Where We Need to “Get Started” as a Family</w:t>
      </w:r>
    </w:p>
    <w:p w14:paraId="4DD68F77" w14:textId="77777777" w:rsidR="00966239" w:rsidRPr="00966239" w:rsidRDefault="00966239" w:rsidP="009D321B">
      <w:pPr>
        <w:rPr>
          <w:b/>
          <w:bCs/>
        </w:rPr>
      </w:pPr>
    </w:p>
    <w:p w14:paraId="24A438AE" w14:textId="3B4A9569" w:rsidR="009D321B" w:rsidRPr="00966239" w:rsidRDefault="009D321B" w:rsidP="009D321B">
      <w:pPr>
        <w:rPr>
          <w:b/>
          <w:bCs/>
        </w:rPr>
      </w:pPr>
      <w:r w:rsidRPr="00966239">
        <w:rPr>
          <w:b/>
          <w:bCs/>
        </w:rPr>
        <w:t>Areas Where We Need to “Grow” as a Family</w:t>
      </w:r>
    </w:p>
    <w:p w14:paraId="37529F88" w14:textId="77777777" w:rsidR="00966239" w:rsidRPr="00966239" w:rsidRDefault="00966239" w:rsidP="009D321B">
      <w:pPr>
        <w:rPr>
          <w:b/>
          <w:bCs/>
        </w:rPr>
      </w:pPr>
    </w:p>
    <w:p w14:paraId="06D755DC" w14:textId="77BEFBB2" w:rsidR="009D321B" w:rsidRPr="00966239" w:rsidRDefault="009D321B" w:rsidP="009D321B">
      <w:pPr>
        <w:rPr>
          <w:b/>
          <w:bCs/>
        </w:rPr>
      </w:pPr>
      <w:r w:rsidRPr="00966239">
        <w:rPr>
          <w:b/>
          <w:bCs/>
        </w:rPr>
        <w:t>Areas Where We Want to “Go Deeper” as a Family</w:t>
      </w:r>
    </w:p>
    <w:p w14:paraId="74CACCF4" w14:textId="77777777" w:rsidR="00966239" w:rsidRPr="00966239" w:rsidRDefault="00966239" w:rsidP="009D321B">
      <w:pPr>
        <w:rPr>
          <w:b/>
          <w:bCs/>
        </w:rPr>
      </w:pPr>
    </w:p>
    <w:p w14:paraId="7FF66AF9" w14:textId="2184B588" w:rsidR="00FC5977" w:rsidRPr="00966239" w:rsidRDefault="009D321B">
      <w:pPr>
        <w:rPr>
          <w:b/>
          <w:bCs/>
        </w:rPr>
      </w:pPr>
      <w:r w:rsidRPr="00966239">
        <w:rPr>
          <w:b/>
          <w:bCs/>
        </w:rPr>
        <w:t>Areas Where We’re  Ready to Share our Faith and Gifts as a Family</w:t>
      </w:r>
    </w:p>
    <w:sectPr w:rsidR="00FC5977" w:rsidRPr="00966239" w:rsidSect="00AA7DB8">
      <w:pgSz w:w="12240" w:h="15840"/>
      <w:pgMar w:top="1008" w:right="1008" w:bottom="1008" w:left="1008" w:header="576" w:footer="576" w:gutter="0"/>
      <w:pgBorders>
        <w:top w:val="double" w:sz="18" w:space="10" w:color="auto"/>
        <w:left w:val="double" w:sz="18" w:space="10" w:color="auto"/>
        <w:bottom w:val="double" w:sz="18" w:space="10" w:color="auto"/>
        <w:right w:val="double" w:sz="18" w:space="10"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0195C"/>
    <w:multiLevelType w:val="hybridMultilevel"/>
    <w:tmpl w:val="0A64E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7937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1B"/>
    <w:rsid w:val="00046F2F"/>
    <w:rsid w:val="00093735"/>
    <w:rsid w:val="000C0F07"/>
    <w:rsid w:val="000D544E"/>
    <w:rsid w:val="0011368C"/>
    <w:rsid w:val="00113D67"/>
    <w:rsid w:val="00135864"/>
    <w:rsid w:val="00153F59"/>
    <w:rsid w:val="00154EB9"/>
    <w:rsid w:val="001649BA"/>
    <w:rsid w:val="001C3433"/>
    <w:rsid w:val="002028D5"/>
    <w:rsid w:val="00241FE8"/>
    <w:rsid w:val="00265D18"/>
    <w:rsid w:val="002665FE"/>
    <w:rsid w:val="002A0048"/>
    <w:rsid w:val="00334A4E"/>
    <w:rsid w:val="00411D40"/>
    <w:rsid w:val="004314B7"/>
    <w:rsid w:val="00484EBB"/>
    <w:rsid w:val="004E02FD"/>
    <w:rsid w:val="00514C93"/>
    <w:rsid w:val="00543015"/>
    <w:rsid w:val="00557126"/>
    <w:rsid w:val="00583EA8"/>
    <w:rsid w:val="00606D3D"/>
    <w:rsid w:val="006E055B"/>
    <w:rsid w:val="006F7966"/>
    <w:rsid w:val="007067E5"/>
    <w:rsid w:val="00966239"/>
    <w:rsid w:val="00992D49"/>
    <w:rsid w:val="009D321B"/>
    <w:rsid w:val="00A0065D"/>
    <w:rsid w:val="00A25B60"/>
    <w:rsid w:val="00A301AB"/>
    <w:rsid w:val="00A33DDA"/>
    <w:rsid w:val="00A500AE"/>
    <w:rsid w:val="00A80228"/>
    <w:rsid w:val="00AA7DB8"/>
    <w:rsid w:val="00AC3202"/>
    <w:rsid w:val="00AC6E5E"/>
    <w:rsid w:val="00AF294D"/>
    <w:rsid w:val="00B744A1"/>
    <w:rsid w:val="00B9160E"/>
    <w:rsid w:val="00B96403"/>
    <w:rsid w:val="00BD5B53"/>
    <w:rsid w:val="00C50004"/>
    <w:rsid w:val="00C84D5C"/>
    <w:rsid w:val="00CC23A3"/>
    <w:rsid w:val="00D105D3"/>
    <w:rsid w:val="00D73A41"/>
    <w:rsid w:val="00D90286"/>
    <w:rsid w:val="00DD1B7D"/>
    <w:rsid w:val="00DD6097"/>
    <w:rsid w:val="00DF66DC"/>
    <w:rsid w:val="00E21D72"/>
    <w:rsid w:val="00E36F58"/>
    <w:rsid w:val="00E90102"/>
    <w:rsid w:val="00ED1D35"/>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B20795"/>
  <w15:chartTrackingRefBased/>
  <w15:docId w15:val="{D829534A-784C-7E41-8B47-00C300F4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21B"/>
    <w:rPr>
      <w:rFonts w:asciiTheme="minorHAnsi" w:eastAsia="Times New Roman" w:hAnsiTheme="minorHAnsi" w:cs="Times New Roman"/>
      <w:szCs w:val="24"/>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color w:val="000000" w:themeColor="text1"/>
      <w:sz w:val="32"/>
    </w:rPr>
  </w:style>
  <w:style w:type="paragraph" w:styleId="Heading8">
    <w:name w:val="heading 8"/>
    <w:basedOn w:val="Normal"/>
    <w:next w:val="Normal"/>
    <w:link w:val="Heading8Char"/>
    <w:qFormat/>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color w:val="000000" w:themeColor="tex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table" w:styleId="TableGrid">
    <w:name w:val="Table Grid"/>
    <w:basedOn w:val="TableNormal"/>
    <w:uiPriority w:val="59"/>
    <w:rsid w:val="009D321B"/>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dcterms:created xsi:type="dcterms:W3CDTF">2022-05-08T11:33:00Z</dcterms:created>
  <dcterms:modified xsi:type="dcterms:W3CDTF">2022-05-08T11:39:00Z</dcterms:modified>
</cp:coreProperties>
</file>